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PRIVATE NON-PROFIT NOTIFICATION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  JUNE 12, 2025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Roscoe Collegiate ISD will hold a meeting for private, non-profit school representatives regarding the district’s participation in the Title I, Part A federal grant program from 2:00pm until 3:00pm on June 23, 2025 at Roscoe High School.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meeting is open to representatives of private, non-profit schools that have students in Roscoe Collegiate ISD and would be interested in participating in this federal program.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more information, please contact Dr. Sabrina Early at 432-325-3629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